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16" w:rsidRPr="00D91889" w:rsidRDefault="00787C16" w:rsidP="00787C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91889">
        <w:rPr>
          <w:rFonts w:asciiTheme="majorEastAsia" w:eastAsiaTheme="majorEastAsia" w:hAnsiTheme="majorEastAsia" w:hint="eastAsia"/>
          <w:b/>
          <w:sz w:val="28"/>
          <w:szCs w:val="28"/>
        </w:rPr>
        <w:t>华南师范大学网络教育学院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电子票据下载</w:t>
      </w:r>
      <w:r w:rsidRPr="00D91889">
        <w:rPr>
          <w:rFonts w:asciiTheme="majorEastAsia" w:eastAsiaTheme="majorEastAsia" w:hAnsiTheme="majorEastAsia" w:hint="eastAsia"/>
          <w:b/>
          <w:sz w:val="28"/>
          <w:szCs w:val="28"/>
        </w:rPr>
        <w:t>操作指引</w:t>
      </w:r>
    </w:p>
    <w:p w:rsidR="00787C16" w:rsidRPr="00340893" w:rsidRDefault="00787C16" w:rsidP="00787C16">
      <w:pPr>
        <w:rPr>
          <w:rFonts w:ascii="仿宋" w:eastAsia="仿宋" w:hAnsi="仿宋"/>
          <w:sz w:val="32"/>
          <w:szCs w:val="32"/>
        </w:rPr>
      </w:pPr>
    </w:p>
    <w:p w:rsidR="00787C16" w:rsidRDefault="00787C16" w:rsidP="00787C16">
      <w:pPr>
        <w:ind w:firstLineChars="200" w:firstLine="560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262A12">
        <w:rPr>
          <w:rFonts w:asciiTheme="majorEastAsia" w:eastAsiaTheme="majorEastAsia" w:hAnsiTheme="majorEastAsia" w:hint="eastAsia"/>
          <w:sz w:val="28"/>
          <w:szCs w:val="28"/>
        </w:rPr>
        <w:t>从2</w:t>
      </w:r>
      <w:r w:rsidRPr="00262A12">
        <w:rPr>
          <w:rFonts w:asciiTheme="majorEastAsia" w:eastAsiaTheme="majorEastAsia" w:hAnsiTheme="majorEastAsia"/>
          <w:sz w:val="28"/>
          <w:szCs w:val="28"/>
        </w:rPr>
        <w:t>019年秋季开始</w:t>
      </w:r>
      <w:r w:rsidRPr="00262A12">
        <w:rPr>
          <w:rFonts w:asciiTheme="majorEastAsia" w:eastAsiaTheme="majorEastAsia" w:hAnsiTheme="majorEastAsia" w:hint="eastAsia"/>
          <w:sz w:val="28"/>
          <w:szCs w:val="28"/>
        </w:rPr>
        <w:t>华南师范大学网络教育学院对学生收费</w:t>
      </w:r>
      <w:r w:rsidRPr="00262A12">
        <w:rPr>
          <w:rFonts w:asciiTheme="majorEastAsia" w:eastAsiaTheme="majorEastAsia" w:hAnsiTheme="majorEastAsia" w:cs="Arial"/>
          <w:color w:val="000000"/>
          <w:sz w:val="28"/>
          <w:szCs w:val="28"/>
        </w:rPr>
        <w:t>不再提供纸质票据，统一实行电子收费票据。凡2019年</w:t>
      </w:r>
      <w:r>
        <w:rPr>
          <w:rFonts w:asciiTheme="majorEastAsia" w:eastAsiaTheme="majorEastAsia" w:hAnsiTheme="majorEastAsia" w:cs="Arial"/>
          <w:color w:val="000000"/>
          <w:sz w:val="28"/>
          <w:szCs w:val="28"/>
        </w:rPr>
        <w:t>7</w:t>
      </w:r>
      <w:r w:rsidRPr="00262A12">
        <w:rPr>
          <w:rFonts w:asciiTheme="majorEastAsia" w:eastAsiaTheme="majorEastAsia" w:hAnsiTheme="majorEastAsia" w:cs="Arial"/>
          <w:color w:val="000000"/>
          <w:sz w:val="28"/>
          <w:szCs w:val="28"/>
        </w:rPr>
        <w:t>月1日以后通过</w:t>
      </w:r>
      <w:r>
        <w:rPr>
          <w:rFonts w:asciiTheme="majorEastAsia" w:eastAsiaTheme="majorEastAsia" w:hAnsiTheme="majorEastAsia" w:cs="Arial"/>
          <w:color w:val="000000"/>
          <w:sz w:val="28"/>
          <w:szCs w:val="28"/>
        </w:rPr>
        <w:t>平台成功缴费</w:t>
      </w:r>
      <w:r w:rsidRPr="00262A12">
        <w:rPr>
          <w:rFonts w:asciiTheme="majorEastAsia" w:eastAsiaTheme="majorEastAsia" w:hAnsiTheme="majorEastAsia" w:cs="Arial"/>
          <w:color w:val="000000"/>
          <w:sz w:val="28"/>
          <w:szCs w:val="28"/>
        </w:rPr>
        <w:t>的学生，均可通过登录</w:t>
      </w:r>
      <w:r w:rsidR="00E07985" w:rsidRPr="00E07985">
        <w:rPr>
          <w:rStyle w:val="a7"/>
          <w:rFonts w:asciiTheme="majorEastAsia" w:eastAsiaTheme="majorEastAsia" w:hAnsiTheme="majorEastAsia" w:cs="Arial"/>
          <w:sz w:val="28"/>
          <w:szCs w:val="28"/>
        </w:rPr>
        <w:t>https://gdou.scnu.edu.cn/</w:t>
      </w:r>
      <w:r w:rsidR="00970258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，扫描</w:t>
      </w:r>
      <w:r w:rsidR="00970258">
        <w:rPr>
          <w:rFonts w:asciiTheme="majorEastAsia" w:eastAsiaTheme="majorEastAsia" w:hAnsiTheme="majorEastAsia" w:cs="Arial"/>
          <w:color w:val="000000"/>
          <w:sz w:val="28"/>
          <w:szCs w:val="28"/>
        </w:rPr>
        <w:t>二维码后</w:t>
      </w:r>
      <w:r w:rsidRPr="00262A12">
        <w:rPr>
          <w:rFonts w:asciiTheme="majorEastAsia" w:eastAsiaTheme="majorEastAsia" w:hAnsiTheme="majorEastAsia" w:cs="Arial"/>
          <w:color w:val="000000"/>
          <w:sz w:val="28"/>
          <w:szCs w:val="28"/>
        </w:rPr>
        <w:t>下载保存或打印电子收费票据。</w:t>
      </w:r>
    </w:p>
    <w:p w:rsidR="005A679A" w:rsidRDefault="00787C16" w:rsidP="005A679A">
      <w:pPr>
        <w:ind w:firstLineChars="200" w:firstLine="562"/>
        <w:rPr>
          <w:rFonts w:asciiTheme="majorEastAsia" w:eastAsiaTheme="majorEastAsia" w:hAnsiTheme="majorEastAsia" w:cs="Arial"/>
          <w:b/>
          <w:color w:val="000000"/>
          <w:sz w:val="28"/>
          <w:szCs w:val="28"/>
        </w:rPr>
      </w:pPr>
      <w:r w:rsidRPr="00787C16">
        <w:rPr>
          <w:rFonts w:asciiTheme="majorEastAsia" w:eastAsiaTheme="majorEastAsia" w:hAnsiTheme="majorEastAsia" w:cs="Arial"/>
          <w:b/>
          <w:color w:val="000000"/>
          <w:sz w:val="28"/>
          <w:szCs w:val="28"/>
        </w:rPr>
        <w:t>电子票据</w:t>
      </w:r>
      <w:r>
        <w:rPr>
          <w:rFonts w:asciiTheme="majorEastAsia" w:eastAsiaTheme="majorEastAsia" w:hAnsiTheme="majorEastAsia" w:cs="Arial"/>
          <w:b/>
          <w:color w:val="000000"/>
          <w:sz w:val="28"/>
          <w:szCs w:val="28"/>
        </w:rPr>
        <w:t>下载</w:t>
      </w:r>
      <w:r w:rsidRPr="00787C16">
        <w:rPr>
          <w:rFonts w:asciiTheme="majorEastAsia" w:eastAsiaTheme="majorEastAsia" w:hAnsiTheme="majorEastAsia" w:cs="Arial"/>
          <w:b/>
          <w:color w:val="000000"/>
          <w:sz w:val="28"/>
          <w:szCs w:val="28"/>
        </w:rPr>
        <w:t>操作指南</w:t>
      </w:r>
      <w:r w:rsidRPr="00787C16">
        <w:rPr>
          <w:rFonts w:asciiTheme="majorEastAsia" w:eastAsiaTheme="majorEastAsia" w:hAnsiTheme="majorEastAsia" w:cs="Arial" w:hint="eastAsia"/>
          <w:b/>
          <w:color w:val="000000"/>
          <w:sz w:val="28"/>
          <w:szCs w:val="28"/>
        </w:rPr>
        <w:t>：</w:t>
      </w:r>
    </w:p>
    <w:p w:rsidR="002374B8" w:rsidRPr="005A679A" w:rsidRDefault="005A679A" w:rsidP="005A679A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1、关注小程序</w:t>
      </w:r>
      <w:bookmarkStart w:id="0" w:name="_GoBack"/>
      <w:bookmarkEnd w:id="0"/>
    </w:p>
    <w:p w:rsidR="005A679A" w:rsidRDefault="002A3272" w:rsidP="005A679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A3272">
        <w:rPr>
          <w:rFonts w:asciiTheme="majorEastAsia" w:eastAsiaTheme="majorEastAsia" w:hAnsiTheme="majorEastAsia"/>
          <w:sz w:val="24"/>
          <w:szCs w:val="24"/>
        </w:rPr>
        <w:t>学生使用微信“扫一扫”功能扫描“电子票云平台”小程序二维码。</w:t>
      </w:r>
      <w:r w:rsidR="002374B8">
        <w:rPr>
          <w:rFonts w:ascii="宋体" w:eastAsia="宋体" w:hAnsi="宋体"/>
          <w:noProof/>
        </w:rPr>
        <w:drawing>
          <wp:inline distT="0" distB="0" distL="0" distR="0" wp14:anchorId="6500E665" wp14:editId="6E938B21">
            <wp:extent cx="3076731" cy="306705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5215" cy="3075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5A679A" w:rsidRPr="005A679A" w:rsidRDefault="005A679A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2、登录电子票</w:t>
      </w:r>
      <w:r w:rsidR="00D9750D">
        <w:rPr>
          <w:rFonts w:asciiTheme="minorEastAsia" w:eastAsiaTheme="minorEastAsia" w:hAnsiTheme="minorEastAsia" w:hint="eastAsia"/>
          <w:b/>
          <w:sz w:val="28"/>
          <w:szCs w:val="28"/>
        </w:rPr>
        <w:t>夹</w:t>
      </w:r>
      <w:r w:rsidR="002E17B5">
        <w:rPr>
          <w:rFonts w:asciiTheme="minorEastAsia" w:eastAsiaTheme="minorEastAsia" w:hAnsiTheme="minorEastAsia" w:hint="eastAsia"/>
          <w:b/>
          <w:sz w:val="28"/>
          <w:szCs w:val="28"/>
        </w:rPr>
        <w:t>，完成自助取票。</w:t>
      </w:r>
    </w:p>
    <w:p w:rsidR="002374B8" w:rsidRDefault="002374B8" w:rsidP="002374B8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扫描后进入交款人小程序“电子票云平台”，</w:t>
      </w:r>
      <w:r>
        <w:rPr>
          <w:rFonts w:ascii="宋体" w:eastAsia="宋体" w:hAnsi="宋体"/>
          <w:sz w:val="24"/>
        </w:rPr>
        <w:t>点击“注册</w:t>
      </w:r>
      <w:r>
        <w:rPr>
          <w:rFonts w:ascii="宋体" w:eastAsia="宋体" w:hAnsi="宋体" w:hint="eastAsia"/>
          <w:sz w:val="24"/>
        </w:rPr>
        <w:t>/登录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。</w:t>
      </w:r>
    </w:p>
    <w:p w:rsidR="006B19BF" w:rsidRDefault="006B19BF" w:rsidP="006B19BF">
      <w:pPr>
        <w:spacing w:line="360" w:lineRule="auto"/>
        <w:ind w:firstLine="420"/>
        <w:jc w:val="center"/>
        <w:rPr>
          <w:rFonts w:ascii="宋体" w:eastAsia="宋体" w:hAnsi="宋体"/>
          <w:sz w:val="24"/>
        </w:rPr>
      </w:pPr>
      <w:r w:rsidRPr="0098760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E6A1523" wp14:editId="06B9AA0C">
            <wp:extent cx="3077125" cy="5372100"/>
            <wp:effectExtent l="0" t="0" r="9525" b="0"/>
            <wp:docPr id="3" name="图片 3" descr="C:\Users\zeng\AppData\Roaming\Tencent\Users\30005497\QQ\WinTemp\RichOle\I4ZT)1~%CE5E~AN806~_A{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g\AppData\Roaming\Tencent\Users\30005497\QQ\WinTemp\RichOle\I4ZT)1~%CE5E~AN806~_A{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97" cy="54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55" w:rsidRDefault="008D7155" w:rsidP="006B19BF">
      <w:pPr>
        <w:spacing w:line="360" w:lineRule="auto"/>
        <w:ind w:firstLine="420"/>
        <w:jc w:val="center"/>
        <w:rPr>
          <w:rFonts w:ascii="宋体" w:eastAsia="宋体" w:hAnsi="宋体"/>
          <w:sz w:val="24"/>
        </w:rPr>
      </w:pPr>
    </w:p>
    <w:p w:rsidR="002374B8" w:rsidRPr="006956F7" w:rsidRDefault="006B19BF" w:rsidP="006B19B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6956F7">
        <w:rPr>
          <w:rFonts w:ascii="宋体" w:eastAsia="宋体" w:hAnsi="宋体"/>
          <w:sz w:val="28"/>
          <w:szCs w:val="28"/>
        </w:rPr>
        <w:t>选择微信用户快速登录，并完成相应操作</w:t>
      </w:r>
      <w:r w:rsidR="006956F7">
        <w:rPr>
          <w:rFonts w:ascii="宋体" w:eastAsia="宋体" w:hAnsi="宋体"/>
          <w:sz w:val="28"/>
          <w:szCs w:val="28"/>
        </w:rPr>
        <w:t>。</w:t>
      </w:r>
    </w:p>
    <w:p w:rsidR="008D7155" w:rsidRPr="008D7155" w:rsidRDefault="008D7155" w:rsidP="008D71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D715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A4D62E9" wp14:editId="3F06BEE2">
            <wp:extent cx="2867025" cy="5972175"/>
            <wp:effectExtent l="0" t="0" r="9525" b="9525"/>
            <wp:docPr id="6" name="图片 6" descr="C:\Users\zeng\AppData\Roaming\Tencent\Users\30005497\QQ\WinTemp\RichOle\{SH{WSPU5Z05W7PY{5LP2Q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eng\AppData\Roaming\Tencent\Users\30005497\QQ\WinTemp\RichOle\{SH{WSPU5Z05W7PY{5LP2Q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18" w:rsidRPr="00D9750D" w:rsidRDefault="00B03918" w:rsidP="00D9750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t xml:space="preserve">                                                                              </w:t>
      </w:r>
    </w:p>
    <w:p w:rsidR="00C91B0A" w:rsidRPr="006956F7" w:rsidRDefault="006B19BF" w:rsidP="006B19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</w:t>
      </w:r>
      <w:r w:rsidRPr="006B19BF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6956F7">
        <w:rPr>
          <w:rFonts w:asciiTheme="minorEastAsia" w:eastAsiaTheme="minorEastAsia" w:hAnsiTheme="minorEastAsia"/>
          <w:sz w:val="28"/>
          <w:szCs w:val="28"/>
        </w:rPr>
        <w:t>输入“华南师范大学”后点击“搜索”</w:t>
      </w:r>
      <w:r w:rsidR="006956F7">
        <w:rPr>
          <w:rFonts w:asciiTheme="minorEastAsia" w:eastAsiaTheme="minorEastAsia" w:hAnsiTheme="minorEastAsia"/>
          <w:sz w:val="28"/>
          <w:szCs w:val="28"/>
        </w:rPr>
        <w:t>。</w:t>
      </w:r>
    </w:p>
    <w:p w:rsidR="006B19BF" w:rsidRPr="006B19BF" w:rsidRDefault="006B19BF" w:rsidP="006B19B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19B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70DE837" wp14:editId="0054A33F">
            <wp:extent cx="2809875" cy="5962650"/>
            <wp:effectExtent l="0" t="0" r="9525" b="0"/>
            <wp:docPr id="5" name="图片 5" descr="C:\Users\zeng\AppData\Roaming\Tencent\Users\30005497\QQ\WinTemp\RichOle\KXPFSEHU32%@YOAE_G0[`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ng\AppData\Roaming\Tencent\Users\30005497\QQ\WinTemp\RichOle\KXPFSEHU32%@YOAE_G0[`U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55" w:rsidRDefault="008D7155" w:rsidP="008D715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8D7155" w:rsidRPr="006956F7" w:rsidRDefault="008D7155" w:rsidP="008D7155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956F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956F7">
        <w:rPr>
          <w:rFonts w:ascii="宋体" w:eastAsia="宋体" w:hAnsi="宋体" w:cs="宋体"/>
          <w:kern w:val="0"/>
          <w:sz w:val="28"/>
          <w:szCs w:val="28"/>
        </w:rPr>
        <w:t>点击进入“自助取票”</w:t>
      </w:r>
      <w:r w:rsidR="006956F7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6B19BF" w:rsidRPr="006B19BF" w:rsidRDefault="006B19BF" w:rsidP="008D71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19B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C80865F" wp14:editId="7B0A197B">
            <wp:extent cx="2914650" cy="5953125"/>
            <wp:effectExtent l="0" t="0" r="0" b="9525"/>
            <wp:docPr id="2" name="图片 2" descr="C:\Users\zeng\AppData\Roaming\Tencent\Users\30005497\QQ\WinTemp\RichOle\OWT(}@B[G78E)I]F9`ZHZ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g\AppData\Roaming\Tencent\Users\30005497\QQ\WinTemp\RichOle\OWT(}@B[G78E)I]F9`ZHZEX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BF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在自助取票时，输入姓名和身份证号码</w:t>
      </w:r>
      <w:r w:rsidR="002E17B5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A94189" w:rsidRPr="00A94189" w:rsidRDefault="00A94189" w:rsidP="00A9418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9418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21B395F" wp14:editId="4EAEBF2E">
            <wp:extent cx="2876550" cy="5534025"/>
            <wp:effectExtent l="0" t="0" r="0" b="9525"/>
            <wp:docPr id="1" name="图片 1" descr="C:\Users\zeng\AppData\Roaming\Tencent\Users\30005497\QQ\WinTemp\RichOle\4X4{OPRYGM6WK}EX[BE_Y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g\AppData\Roaming\Tencent\Users\30005497\QQ\WinTemp\RichOle\4X4{OPRYGM6WK}EX[BE_YK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55" w:rsidRPr="008D7155" w:rsidRDefault="008D7155" w:rsidP="00A94189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8D7155" w:rsidRDefault="002E17B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进入“票夹”点击已开电子票</w:t>
      </w:r>
      <w:r w:rsidR="006956F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E17B5" w:rsidRPr="002E17B5" w:rsidRDefault="002E17B5" w:rsidP="002E17B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7B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03EAA14" wp14:editId="533D4227">
            <wp:extent cx="2686050" cy="5819775"/>
            <wp:effectExtent l="0" t="0" r="0" b="9525"/>
            <wp:docPr id="8" name="图片 8" descr="C:\Users\zeng\AppData\Roaming\Tencent\Users\30005497\QQ\WinTemp\RichOle\V2HFOKL0FVWMH{LC90ADS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eng\AppData\Roaming\Tencent\Users\30005497\QQ\WinTemp\RichOle\V2HFOKL0FVWMH{LC90ADSMW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B5" w:rsidRDefault="002E17B5" w:rsidP="002E17B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进入“票据详情”页，点击“查看电子票”</w:t>
      </w:r>
      <w:r w:rsidR="001B4602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2E17B5" w:rsidRPr="002E17B5" w:rsidRDefault="002E17B5" w:rsidP="002E17B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7B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28B44CC" wp14:editId="4DA6A339">
            <wp:extent cx="2609850" cy="5453806"/>
            <wp:effectExtent l="0" t="0" r="0" b="0"/>
            <wp:docPr id="9" name="图片 9" descr="C:\Users\zeng\AppData\Roaming\Tencent\Users\30005497\QQ\WinTemp\RichOle\E50`6S7{QJVH{REJOTQ4G6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eng\AppData\Roaming\Tencent\Users\30005497\QQ\WinTemp\RichOle\E50`6S7{QJVH{REJOTQ4G6V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2" cy="546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B5" w:rsidRDefault="002E17B5" w:rsidP="006956F7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最后，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将页面中的缴费电子票据发送至邮箱</w:t>
      </w:r>
      <w:r w:rsidR="006956F7">
        <w:rPr>
          <w:rFonts w:ascii="宋体" w:eastAsia="宋体" w:hAnsi="宋体" w:cs="宋体" w:hint="eastAsia"/>
          <w:kern w:val="0"/>
          <w:sz w:val="28"/>
          <w:szCs w:val="28"/>
        </w:rPr>
        <w:t>，打印后使用。</w:t>
      </w:r>
    </w:p>
    <w:p w:rsidR="002E17B5" w:rsidRDefault="00F654FC" w:rsidP="002E17B5">
      <w:pPr>
        <w:widowControl/>
        <w:ind w:firstLine="57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654FC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3581400" cy="5741740"/>
            <wp:effectExtent l="0" t="0" r="0" b="0"/>
            <wp:docPr id="13" name="图片 13" descr="C:\Users\zeng\AppData\Local\Temp\15694854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ng\AppData\Local\Temp\1569485455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97" cy="575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F7" w:rsidRDefault="006956F7" w:rsidP="006956F7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注意：</w:t>
      </w:r>
    </w:p>
    <w:p w:rsidR="006956F7" w:rsidRPr="008D7155" w:rsidRDefault="006956F7" w:rsidP="006956F7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当年的缴费票据请在当年发送至自己的邮箱，以备不时之需。</w:t>
      </w:r>
    </w:p>
    <w:sectPr w:rsidR="006956F7" w:rsidRPr="008D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53" w:rsidRDefault="000B4D53" w:rsidP="002374B8">
      <w:r>
        <w:separator/>
      </w:r>
    </w:p>
  </w:endnote>
  <w:endnote w:type="continuationSeparator" w:id="0">
    <w:p w:rsidR="000B4D53" w:rsidRDefault="000B4D53" w:rsidP="002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53" w:rsidRDefault="000B4D53" w:rsidP="002374B8">
      <w:r>
        <w:separator/>
      </w:r>
    </w:p>
  </w:footnote>
  <w:footnote w:type="continuationSeparator" w:id="0">
    <w:p w:rsidR="000B4D53" w:rsidRDefault="000B4D53" w:rsidP="002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70BD0"/>
    <w:multiLevelType w:val="multilevel"/>
    <w:tmpl w:val="54370BD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935F1"/>
    <w:multiLevelType w:val="multilevel"/>
    <w:tmpl w:val="7C5935F1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98"/>
    <w:rsid w:val="000B4D53"/>
    <w:rsid w:val="001B4602"/>
    <w:rsid w:val="00225A7F"/>
    <w:rsid w:val="002374B8"/>
    <w:rsid w:val="002771D9"/>
    <w:rsid w:val="002A3272"/>
    <w:rsid w:val="002C33BA"/>
    <w:rsid w:val="002E17B5"/>
    <w:rsid w:val="003700CA"/>
    <w:rsid w:val="004A65AE"/>
    <w:rsid w:val="005A679A"/>
    <w:rsid w:val="0064439E"/>
    <w:rsid w:val="00694085"/>
    <w:rsid w:val="006956F7"/>
    <w:rsid w:val="006B19BF"/>
    <w:rsid w:val="00787C16"/>
    <w:rsid w:val="00830875"/>
    <w:rsid w:val="008D7155"/>
    <w:rsid w:val="009607CF"/>
    <w:rsid w:val="00970258"/>
    <w:rsid w:val="00987607"/>
    <w:rsid w:val="009969A3"/>
    <w:rsid w:val="00A416B3"/>
    <w:rsid w:val="00A94189"/>
    <w:rsid w:val="00B03918"/>
    <w:rsid w:val="00BB6BF5"/>
    <w:rsid w:val="00BF3798"/>
    <w:rsid w:val="00C8150F"/>
    <w:rsid w:val="00C91B0A"/>
    <w:rsid w:val="00CD43BB"/>
    <w:rsid w:val="00D9750D"/>
    <w:rsid w:val="00E07985"/>
    <w:rsid w:val="00E46795"/>
    <w:rsid w:val="00EA1BDD"/>
    <w:rsid w:val="00EC2650"/>
    <w:rsid w:val="00F6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3ED78E-C60A-4C36-99D7-B52D213F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B8"/>
    <w:pPr>
      <w:widowControl w:val="0"/>
      <w:jc w:val="both"/>
    </w:pPr>
    <w:rPr>
      <w:rFonts w:asciiTheme="minorHAnsi" w:eastAsia="微软雅黑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374B8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74B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74B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74B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7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74B8"/>
    <w:rPr>
      <w:kern w:val="2"/>
      <w:sz w:val="18"/>
      <w:szCs w:val="18"/>
    </w:rPr>
  </w:style>
  <w:style w:type="paragraph" w:styleId="a4">
    <w:name w:val="footer"/>
    <w:basedOn w:val="a"/>
    <w:link w:val="Char0"/>
    <w:rsid w:val="00237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74B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74B8"/>
    <w:rPr>
      <w:rFonts w:asciiTheme="minorHAnsi" w:eastAsia="微软雅黑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74B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74B8"/>
    <w:rPr>
      <w:rFonts w:asciiTheme="minorHAnsi" w:eastAsia="微软雅黑" w:hAnsiTheme="minorHAnsi" w:cstheme="minorBidi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2374B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5">
    <w:name w:val="List Paragraph"/>
    <w:basedOn w:val="a"/>
    <w:uiPriority w:val="34"/>
    <w:qFormat/>
    <w:rsid w:val="002374B8"/>
    <w:pPr>
      <w:ind w:firstLineChars="200" w:firstLine="420"/>
    </w:pPr>
  </w:style>
  <w:style w:type="paragraph" w:styleId="a6">
    <w:name w:val="Balloon Text"/>
    <w:basedOn w:val="a"/>
    <w:link w:val="Char1"/>
    <w:rsid w:val="002374B8"/>
    <w:rPr>
      <w:sz w:val="18"/>
      <w:szCs w:val="18"/>
    </w:rPr>
  </w:style>
  <w:style w:type="character" w:customStyle="1" w:styleId="Char1">
    <w:name w:val="批注框文本 Char"/>
    <w:basedOn w:val="a0"/>
    <w:link w:val="a6"/>
    <w:rsid w:val="002374B8"/>
    <w:rPr>
      <w:rFonts w:asciiTheme="minorHAnsi" w:eastAsia="微软雅黑" w:hAnsiTheme="minorHAnsi" w:cstheme="minorBidi"/>
      <w:kern w:val="2"/>
      <w:sz w:val="18"/>
      <w:szCs w:val="18"/>
    </w:rPr>
  </w:style>
  <w:style w:type="character" w:styleId="a7">
    <w:name w:val="Hyperlink"/>
    <w:basedOn w:val="a0"/>
    <w:unhideWhenUsed/>
    <w:rsid w:val="00970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zhaoyingying</dc:creator>
  <cp:lastModifiedBy>zeng</cp:lastModifiedBy>
  <cp:revision>13</cp:revision>
  <dcterms:created xsi:type="dcterms:W3CDTF">2019-09-24T01:48:00Z</dcterms:created>
  <dcterms:modified xsi:type="dcterms:W3CDTF">2020-05-20T02:43:00Z</dcterms:modified>
</cp:coreProperties>
</file>