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CC" w:rsidRDefault="00712DCC" w:rsidP="00712DCC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FFFFFF"/>
          <w:spacing w:val="8"/>
          <w:sz w:val="30"/>
          <w:szCs w:val="30"/>
          <w:shd w:val="clear" w:color="auto" w:fill="FF2941"/>
        </w:rPr>
        <w:t>打印准考证</w:t>
      </w:r>
      <w:bookmarkStart w:id="0" w:name="_GoBack"/>
      <w:bookmarkEnd w:id="0"/>
      <w:r>
        <w:rPr>
          <w:rStyle w:val="a4"/>
          <w:rFonts w:ascii="Microsoft YaHei UI" w:eastAsia="Microsoft YaHei UI" w:hAnsi="Microsoft YaHei UI" w:hint="eastAsia"/>
          <w:color w:val="FFFFFF"/>
          <w:spacing w:val="8"/>
          <w:sz w:val="30"/>
          <w:szCs w:val="30"/>
          <w:shd w:val="clear" w:color="auto" w:fill="FF2941"/>
        </w:rPr>
        <w:t>操作指南：</w:t>
      </w:r>
    </w:p>
    <w:p w:rsidR="00712DCC" w:rsidRDefault="00712DCC" w:rsidP="00712DCC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1、登录www.cdce.cn后，选择【打印准考证】菜单，再点击【下载】 或  点击压缩包“目标另存为”，将压缩</w:t>
      </w:r>
      <w:proofErr w:type="gramStart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包文件</w:t>
      </w:r>
      <w:proofErr w:type="gramEnd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保存在本地。</w:t>
      </w:r>
      <w:r>
        <w:rPr>
          <w:rFonts w:ascii="Simsun" w:eastAsia="Microsoft YaHei UI" w:hAnsi="Simsun"/>
          <w:b/>
          <w:bCs/>
          <w:color w:val="2E383A"/>
          <w:spacing w:val="8"/>
          <w:sz w:val="18"/>
          <w:szCs w:val="18"/>
        </w:rPr>
        <w:br/>
      </w: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2、右击压缩包文件，点击“解压到 ‘压缩包的文件名’ ”。</w:t>
      </w:r>
      <w:r>
        <w:rPr>
          <w:rFonts w:ascii="Simsun" w:eastAsia="Microsoft YaHei UI" w:hAnsi="Simsun"/>
          <w:b/>
          <w:bCs/>
          <w:color w:val="2E383A"/>
          <w:spacing w:val="8"/>
          <w:sz w:val="18"/>
          <w:szCs w:val="18"/>
        </w:rPr>
        <w:br/>
      </w: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3、打开所解压出来的文件夹，可以看到一个data文件夹与一个*.</w:t>
      </w:r>
      <w:proofErr w:type="spellStart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htm</w:t>
      </w:r>
      <w:proofErr w:type="spellEnd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网页文件。</w:t>
      </w:r>
      <w:r>
        <w:rPr>
          <w:rFonts w:ascii="Simsun" w:eastAsia="Microsoft YaHei UI" w:hAnsi="Simsun"/>
          <w:b/>
          <w:bCs/>
          <w:color w:val="2E383A"/>
          <w:spacing w:val="8"/>
          <w:sz w:val="18"/>
          <w:szCs w:val="18"/>
        </w:rPr>
        <w:br/>
      </w: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4、右击“*.</w:t>
      </w:r>
      <w:proofErr w:type="spellStart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htm</w:t>
      </w:r>
      <w:proofErr w:type="spellEnd"/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”文件，选择打开方式必须为Internet Explorer 浏览器。</w:t>
      </w:r>
      <w:r>
        <w:rPr>
          <w:rFonts w:ascii="Simsun" w:eastAsia="Microsoft YaHei UI" w:hAnsi="Simsun"/>
          <w:b/>
          <w:bCs/>
          <w:color w:val="2E383A"/>
          <w:spacing w:val="8"/>
          <w:sz w:val="18"/>
          <w:szCs w:val="18"/>
        </w:rPr>
        <w:br/>
      </w: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5、看到打印须知后，点击下方的一串数字（准考证号）即可打印。</w:t>
      </w:r>
    </w:p>
    <w:p w:rsidR="00712DCC" w:rsidRDefault="00712DCC" w:rsidP="00712DCC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</w:p>
    <w:p w:rsidR="00712DCC" w:rsidRDefault="00712DCC" w:rsidP="00712DCC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FFFFFF"/>
          <w:spacing w:val="8"/>
          <w:sz w:val="30"/>
          <w:szCs w:val="30"/>
          <w:shd w:val="clear" w:color="auto" w:fill="FF2941"/>
        </w:rPr>
        <w:t>注意：</w:t>
      </w:r>
    </w:p>
    <w:p w:rsidR="00712DCC" w:rsidRDefault="00712DCC" w:rsidP="00712DCC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必须采用IE浏览器进行打开，不要用谷歌、火狐等浏览器打开。</w:t>
      </w:r>
      <w:r>
        <w:rPr>
          <w:rFonts w:ascii="Microsoft YaHei UI" w:eastAsia="Microsoft YaHei UI" w:hAnsi="Microsoft YaHei UI" w:hint="eastAsia"/>
          <w:b/>
          <w:bCs/>
          <w:color w:val="407600"/>
          <w:spacing w:val="8"/>
          <w:sz w:val="27"/>
          <w:szCs w:val="27"/>
        </w:rPr>
        <w:br/>
      </w:r>
      <w:r>
        <w:rPr>
          <w:rStyle w:val="a4"/>
          <w:rFonts w:ascii="Microsoft YaHei UI" w:eastAsia="Microsoft YaHei UI" w:hAnsi="Microsoft YaHei UI" w:hint="eastAsia"/>
          <w:color w:val="407600"/>
          <w:spacing w:val="8"/>
          <w:sz w:val="27"/>
          <w:szCs w:val="27"/>
        </w:rPr>
        <w:t>如果采用360浏览器打开，必须选择兼容模式打开。</w:t>
      </w:r>
      <w:r>
        <w:rPr>
          <w:rFonts w:ascii="Microsoft YaHei UI" w:eastAsia="Microsoft YaHei UI" w:hAnsi="Microsoft YaHei UI"/>
          <w:noProof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矩形 1" descr="https://mmbiz.qpic.cn/mmbiz_png/ZL17lhM06iaCC7qn6VGAHQKE3KJaqw4yfHQywBpPmw77JoFzaQUab3ia3NWaVxm5OHEpfv39JwcJyLSsibFlyXwEQ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ttps://mmbiz.qpic.cn/mmbiz_png/ZL17lhM06iaCC7qn6VGAHQKE3KJaqw4yfHQywBpPmw77JoFzaQUab3ia3NWaVxm5OHEpfv39JwcJyLSsibFlyXwEQ/640?wx_fmt=png&amp;tp=webp&amp;wxfrom=5&amp;wx_lazy=1&amp;wx_co=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AIVQMAAHgGAAAOAAAAZHJzL2Uyb0RvYy54bWysVc1u4zYQvhfoOxA87M2WZMs/cqMEiW1t&#10;NuvdTZD9Qy8BLVEWUfEnJGPZKfosC+ytD9HHKfoaHVK218leirY6CBwO9c03Mx9HJ2cbXqM11YZJ&#10;keKoG2JERS4LJlYp/vA+64wxMpaIgtRS0BRvqcFnpz/+cNKoCe3JStYF1QhAhJk0KsWVtWoSBCav&#10;KCemKxUV4Cyl5sSCqVdBoUkD6LwOemE4DBqpC6VlTo2B3VnrxKcevyxpbt+VpaEW1SkGbta/tX8v&#10;3Ts4PSGTlSaqYvmOBvkXLDhhAoIeoGbEEvSg2XdQnOVaGlnabi55IMuS5dTnANlE4bNsbiuiqM8F&#10;imPUoUzm/4PN366vNWIF9A4jQTi06K8vv//5x1cEdkFNDrVyPTHQFM6X7LF7r1jezUVr3SmxCn5e&#10;RKO6ehMOGZlOR/di+PHl+eXN63n/9RW5b+JteXmzbS7UNW9GoyuZPZKbD2TZZ6T/9hP5uOGDd5dz&#10;Va77yVWTX20Xt4Yts3r7uZnfBMM4PGs2dyW3KQR6Qbj6yaq0oUvl182m1JKng51xV5PHbRrtrVym&#10;ketvA+QhzVt1rV2HjFrI/BeDhJxWRKzouVGgkjb//ZbWsqkoKaDQHiJ4guEMA2ho2byRBVSMPFjp&#10;uw98uIsBfUUbL7LtQWR0Y1EOm/2wN04GGOXg2q2BZEAm+4+VNvYllRy5RYo1sPPgZL0wtj26P+Ji&#10;CZmxuvY6rsWTDcBsdyA0fOp8joSX5a9JmMzH83HciXvDeScOZ7POeTaNO8MsGg1m/dl0Oot+c3Gj&#10;eFKxoqDChdlfkSj+ZxLcXdZW3IdLYmTNCgfnKBm9Wk5rjdYErmjmH9c1IH90LHhKw7shl2cpRb04&#10;vOglnWw4HnXiLB50klE47oRRcpEMwziJZ9nTlBZM0P+eEmpSnAx6A9+lI9LPcgv9831uZMKZhSFY&#10;M57i8eEQmTgFzkXhW2sJq9v1USkc/W+lgIrtG+316iTaqn8piy3IVUuQEwxBGNewqKR+xKiB0Zdi&#10;c/9ANMWofiVA8kkUx25WeiMejHpg6GPP8thDRA5QKbYYtcupbefrg9JsVUGkyBdGyHO4JiXzEnZX&#10;qGUF/J0B481nshvFbn4e2/7Utx/G6d8AAAD//wMAUEsDBBQABgAIAAAAIQAbBjvB2QAAAAMBAAAP&#10;AAAAZHJzL2Rvd25yZXYueG1sTI9BS8NAEIXvgv9hGcGL2I0iVmI2RQpiEaE01Z6n2TEJZmfT7DaJ&#10;/95RD3qZx/CG977JFpNr1UB9aDwbuJoloIhLbxuuDLxuHy/vQIWIbLH1TAY+KcAiPz3JMLV+5A0N&#10;RayUhHBI0UAdY5dqHcqaHIaZ74jFe/e9wyhrX2nb4yjhrtXXSXKrHTYsDTV2tKyp/CiOzsBYrofd&#10;9uVJry92K8+H1WFZvD0bc342PdyDijTFv2P4xhd0yIVp749sg2oNyCPxZ4p3M5+D2v+qzjP9nz3/&#10;AgAA//8DAFBLAQItABQABgAIAAAAIQC2gziS/gAAAOEBAAATAAAAAAAAAAAAAAAAAAAAAABbQ29u&#10;dGVudF9UeXBlc10ueG1sUEsBAi0AFAAGAAgAAAAhADj9If/WAAAAlAEAAAsAAAAAAAAAAAAAAAAA&#10;LwEAAF9yZWxzLy5yZWxzUEsBAi0AFAAGAAgAAAAhAKh9AAhVAwAAeAYAAA4AAAAAAAAAAAAAAAAA&#10;LgIAAGRycy9lMm9Eb2MueG1sUEsBAi0AFAAGAAgAAAAhABsGO8H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1D1340" w:rsidRPr="00712DCC" w:rsidRDefault="00712DCC" w:rsidP="00712DC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70250" cy="999490"/>
            <wp:effectExtent l="0" t="0" r="6350" b="0"/>
            <wp:docPr id="2" name="图片 2" descr="D:\Documents\WeChat Files\wxid_ksm4akn0mcx821\FileStorage\Temp\e43a91cf5eab02876cbe118cb145d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ksm4akn0mcx821\FileStorage\Temp\e43a91cf5eab02876cbe118cb145de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340" w:rsidRPr="0071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CC"/>
    <w:rsid w:val="001D1340"/>
    <w:rsid w:val="007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2D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12D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2D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2D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12D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12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2019-08-26T01:49:00Z</dcterms:created>
  <dcterms:modified xsi:type="dcterms:W3CDTF">2019-08-26T01:50:00Z</dcterms:modified>
</cp:coreProperties>
</file>